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BF1959" w:rsidRDefault="00610897" w:rsidP="002E43EB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1959">
              <w:rPr>
                <w:rFonts w:ascii="Arial" w:hAnsi="Arial" w:cs="Arial"/>
                <w:color w:val="FF0000"/>
                <w:sz w:val="20"/>
                <w:szCs w:val="20"/>
              </w:rPr>
              <w:t>údržba prvků krajinné zeleně</w:t>
            </w:r>
            <w:r w:rsidR="001A30D5">
              <w:rPr>
                <w:rFonts w:ascii="Arial" w:hAnsi="Arial" w:cs="Arial"/>
                <w:color w:val="FF0000"/>
                <w:sz w:val="20"/>
                <w:szCs w:val="20"/>
              </w:rPr>
              <w:t xml:space="preserve"> v roce 2023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FD43EC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3EC" w:rsidRPr="003D1519" w:rsidRDefault="00FD43EC" w:rsidP="00FD43E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43EC" w:rsidRDefault="00FD43EC" w:rsidP="00FD43EC">
            <w:pPr>
              <w:rPr>
                <w:szCs w:val="20"/>
              </w:rPr>
            </w:pPr>
            <w:r>
              <w:t>Bc. Petr Podolan – zástupce ředitele</w:t>
            </w:r>
          </w:p>
        </w:tc>
      </w:tr>
      <w:tr w:rsidR="00FD43EC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D43EC" w:rsidRPr="003D1519" w:rsidRDefault="00FD43EC" w:rsidP="00FD43E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43EC" w:rsidRDefault="00FD43EC" w:rsidP="00FD43E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FD43EC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D43EC" w:rsidRPr="003D1519" w:rsidRDefault="00FD43EC" w:rsidP="00FD43E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43EC" w:rsidRDefault="00FD43EC" w:rsidP="00FD43E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+420 572 805 404</w:t>
            </w:r>
          </w:p>
        </w:tc>
      </w:tr>
      <w:tr w:rsidR="00FD43EC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D43EC" w:rsidRPr="003D1519" w:rsidRDefault="00FD43EC" w:rsidP="00FD43E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43EC" w:rsidRDefault="00FD43EC" w:rsidP="00FD43E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petr.podolan@tsub.cz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  <w:bookmarkStart w:id="0" w:name="_GoBack"/>
            <w:bookmarkEnd w:id="0"/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37440B" w:rsidP="00BB19EA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BB19EA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64A37"/>
    <w:rsid w:val="00173CB8"/>
    <w:rsid w:val="00190042"/>
    <w:rsid w:val="001A30D5"/>
    <w:rsid w:val="001B20DB"/>
    <w:rsid w:val="001C77E3"/>
    <w:rsid w:val="001D1719"/>
    <w:rsid w:val="001D7695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2E43E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345A4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10897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D45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B19EA"/>
    <w:rsid w:val="00BC6659"/>
    <w:rsid w:val="00BE77C5"/>
    <w:rsid w:val="00BF1959"/>
    <w:rsid w:val="00BF4E28"/>
    <w:rsid w:val="00BF6EF4"/>
    <w:rsid w:val="00C009C1"/>
    <w:rsid w:val="00C10E08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43EC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."/>
  <w:listSeparator w:val=";"/>
  <w15:docId w15:val="{A47A878E-FA87-468D-8BFA-E0B4E609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FF45E-40CD-4E11-A9AC-DDC49A6B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Podolan Petr</cp:lastModifiedBy>
  <cp:revision>8</cp:revision>
  <cp:lastPrinted>2019-01-14T08:08:00Z</cp:lastPrinted>
  <dcterms:created xsi:type="dcterms:W3CDTF">2021-11-23T08:02:00Z</dcterms:created>
  <dcterms:modified xsi:type="dcterms:W3CDTF">2023-02-20T16:34:00Z</dcterms:modified>
</cp:coreProperties>
</file>